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C4272" w14:textId="67F7B9F4" w:rsidR="00956C86" w:rsidRDefault="004C7F47" w:rsidP="00950F35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令和６年５</w:t>
      </w:r>
      <w:r w:rsidR="00A65690" w:rsidRPr="00FD4C09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</w:p>
    <w:p w14:paraId="6F329D9F" w14:textId="58F6DC49" w:rsidR="00FD4C09" w:rsidRDefault="00FD4C09" w:rsidP="00950F35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14:paraId="747D0030" w14:textId="25A5A8B3" w:rsidR="003445F5" w:rsidRPr="00FD4C09" w:rsidRDefault="003445F5" w:rsidP="00950F35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381D61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B4FA0D" wp14:editId="4CEB6F0E">
                <wp:simplePos x="0" y="0"/>
                <wp:positionH relativeFrom="margin">
                  <wp:posOffset>120016</wp:posOffset>
                </wp:positionH>
                <wp:positionV relativeFrom="paragraph">
                  <wp:posOffset>34925</wp:posOffset>
                </wp:positionV>
                <wp:extent cx="5162550" cy="1285875"/>
                <wp:effectExtent l="0" t="0" r="19050" b="28575"/>
                <wp:wrapNone/>
                <wp:docPr id="2" name="横巻き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1285875"/>
                        </a:xfrm>
                        <a:prstGeom prst="horizontalScroll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9538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2" o:spid="_x0000_s1026" type="#_x0000_t98" style="position:absolute;left:0;text-align:left;margin-left:9.45pt;margin-top:2.75pt;width:406.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juStQIAAJwFAAAOAAAAZHJzL2Uyb0RvYy54bWysVEtuFDEQ3SNxB8t70h+l82mlJxoSBSFF&#10;IWKCsva47RlLbtvYnl92HIB7IC7AguMgOAdlu7szChELxCw8rq6qV1XPVXV2vu0kWjPrhFYNLg5y&#10;jJiiuhVq0eAPd1evTjBynqiWSK1Yg3fM4fPJyxdnG1OzUi+1bJlFAKJcvTENXnpv6ixzdMk64g60&#10;YQqUXNuOeBDtImst2QB6J7Myz4+yjbatsZoy5+DrZVLiScTnnFH/jnPHPJINhtx8PG085+HMJmek&#10;XlhiloL2aZB/yKIjQkHQEeqSeIJWVvwB1QlqtdPcH1DdZZpzQVmsAaop8ifVzJbEsFgLkOPMSJP7&#10;f7D0Zn1rkWgbXGKkSAdP9OvL15/fvv/49BmVgZ6NcTVYzcyt7SUH11Drltsu/EMVaBsp3Y2Usq1H&#10;FD5WxVFZVcA8BV1RnlQnx1VAzR7djXX+DdMdCheoTFvxoJUncgZUSRlpJetr55PbYB4iK30lpITv&#10;pJYKbSDCaQ7Bguy0FG3QRsEu5hfSojUJbZC/DkYJbc8MUpIKMgsFpxLjze8kSwHeMw5MQVFlihB6&#10;lI2whFKmfJFUS9KyFK3K4TcEGzxi/VIBYEDmkOWI3QMMlglkwE459/bBlcUWH5370v/mPHrEyMDz&#10;6NwJpe1zlUmoqo+c7AeSEjWBpblud9BHVqcBc4ZeCXjNa+L8LbEwUdABsCX8Ozi41PBSur9hBA/+&#10;8Nz3YB/b4QGjDUxog93HFbEMI/lWwQicFoeHYaSjcFgdlyDYfc18X6NW3YWG1y9gHxkar8Hey+HK&#10;re7uYZlMQ1RQEUUhswZTbwfhwqfNAeuIsuk0msEYG+Kv1czQAB5YDR16t70n1vQt7WEabvQwzaR+&#10;0s3JNngqPV15zUVs9Udee75hBcTG6ddV2DH7crR6XKqT3wAAAP//AwBQSwMEFAAGAAgAAAAhADbq&#10;aqbcAAAACAEAAA8AAABkcnMvZG93bnJldi54bWxMj8tOwzAQRfdI/IM1ldhRp0UlTohToUqV6JKW&#10;D3Bi56HG42A7TeDrGVawPLpXd84U+8UO7GZ86B1K2KwTYAZrp3tsJXxcjo8CWIgKtRocGglfJsC+&#10;vL8rVK7djO/mdo4toxEMuZLQxTjmnIe6M1aFtRsNUtY4b1Uk9C3XXs00bge+TZJnblWPdKFTozl0&#10;pr6eJysh/Z4+Tz5t0B6qTBzfTk2Wzo2UD6vl9QVYNEv8K8OvPqlDSU6Vm1AHNhCLjJoSdjtgFIun&#10;DXElYZuIBHhZ8P8PlD8AAAD//wMAUEsBAi0AFAAGAAgAAAAhALaDOJL+AAAA4QEAABMAAAAAAAAA&#10;AAAAAAAAAAAAAFtDb250ZW50X1R5cGVzXS54bWxQSwECLQAUAAYACAAAACEAOP0h/9YAAACUAQAA&#10;CwAAAAAAAAAAAAAAAAAvAQAAX3JlbHMvLnJlbHNQSwECLQAUAAYACAAAACEAwno7krUCAACcBQAA&#10;DgAAAAAAAAAAAAAAAAAuAgAAZHJzL2Uyb0RvYy54bWxQSwECLQAUAAYACAAAACEANupqptwAAAAI&#10;AQAADwAAAAAAAAAAAAAAAAAPBQAAZHJzL2Rvd25yZXYueG1sUEsFBgAAAAAEAAQA8wAAABgGAAAA&#10;AA==&#10;" filled="f" strokecolor="#00b050" strokeweight="1.5pt">
                <v:stroke joinstyle="miter"/>
                <w10:wrap anchorx="margin"/>
              </v:shape>
            </w:pict>
          </mc:Fallback>
        </mc:AlternateContent>
      </w:r>
    </w:p>
    <w:p w14:paraId="0E79A14D" w14:textId="5A71189F" w:rsidR="00591FAE" w:rsidRDefault="00591FAE" w:rsidP="00591FAE">
      <w:pPr>
        <w:ind w:right="960"/>
        <w:jc w:val="center"/>
        <w:rPr>
          <w:rFonts w:ascii="HGP創英角ﾎﾟｯﾌﾟ体" w:eastAsia="HGP創英角ﾎﾟｯﾌﾟ体" w:hAnsi="HGP創英角ﾎﾟｯﾌﾟ体" w:hint="eastAsia"/>
          <w:b/>
          <w:color w:val="00206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GP創英角ﾎﾟｯﾌﾟ体" w:eastAsia="HGP創英角ﾎﾟｯﾌﾟ体" w:hAnsi="HGP創英角ﾎﾟｯﾌﾟ体" w:hint="eastAsia"/>
          <w:b/>
          <w:color w:val="00206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研修会・セミナー受講申込み</w:t>
      </w:r>
    </w:p>
    <w:p w14:paraId="53918836" w14:textId="04290BAE" w:rsidR="00FD4C09" w:rsidRDefault="00591FAE" w:rsidP="00FD4C09">
      <w:pPr>
        <w:ind w:right="960"/>
        <w:jc w:val="center"/>
        <w:rPr>
          <w:rFonts w:ascii="HGP創英角ﾎﾟｯﾌﾟ体" w:eastAsia="HGP創英角ﾎﾟｯﾌﾟ体" w:hAnsi="HGP創英角ﾎﾟｯﾌﾟ体"/>
          <w:b/>
          <w:color w:val="00206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GP創英角ﾎﾟｯﾌﾟ体" w:eastAsia="HGP創英角ﾎﾟｯﾌﾟ体" w:hAnsi="HGP創英角ﾎﾟｯﾌﾟ体" w:hint="eastAsia"/>
          <w:b/>
          <w:color w:val="00206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</w:t>
      </w:r>
      <w:r w:rsidR="004C7F47">
        <w:rPr>
          <w:rFonts w:ascii="HGP創英角ﾎﾟｯﾌﾟ体" w:eastAsia="HGP創英角ﾎﾟｯﾌﾟ体" w:hAnsi="HGP創英角ﾎﾟｯﾌﾟ体" w:hint="eastAsia"/>
          <w:b/>
          <w:color w:val="00206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Ｗｅｂ受付システム</w:t>
      </w:r>
      <w:r>
        <w:rPr>
          <w:rFonts w:ascii="HGP創英角ﾎﾟｯﾌﾟ体" w:eastAsia="HGP創英角ﾎﾟｯﾌﾟ体" w:hAnsi="HGP創英角ﾎﾟｯﾌﾟ体" w:hint="eastAsia"/>
          <w:b/>
          <w:color w:val="00206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を一部変更します</w:t>
      </w:r>
    </w:p>
    <w:p w14:paraId="7A608F02" w14:textId="1E40DD2A" w:rsidR="00A65690" w:rsidRPr="004C7F47" w:rsidRDefault="00591FAE" w:rsidP="004C7F47">
      <w:pPr>
        <w:ind w:right="960"/>
        <w:jc w:val="center"/>
        <w:rPr>
          <w:rFonts w:ascii="HGP創英角ﾎﾟｯﾌﾟ体" w:eastAsia="HGP創英角ﾎﾟｯﾌﾟ体" w:hAnsi="HGP創英角ﾎﾟｯﾌﾟ体"/>
          <w:b/>
          <w:color w:val="00206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GP創英角ﾎﾟｯﾌﾟ体" w:eastAsia="HGP創英角ﾎﾟｯﾌﾟ体" w:hAnsi="HGP創英角ﾎﾟｯﾌﾟ体" w:hint="eastAsia"/>
          <w:b/>
          <w:color w:val="00206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</w:t>
      </w:r>
    </w:p>
    <w:p w14:paraId="2157CF95" w14:textId="6CC8F5ED" w:rsidR="00A65690" w:rsidRPr="003445F5" w:rsidRDefault="004C7F47" w:rsidP="00591FAE">
      <w:pPr>
        <w:ind w:firstLineChars="150" w:firstLine="720"/>
        <w:rPr>
          <w:rFonts w:ascii="HG創英角ﾎﾟｯﾌﾟ体" w:eastAsia="HG創英角ﾎﾟｯﾌﾟ体" w:hAnsi="HG創英角ﾎﾟｯﾌﾟ体"/>
          <w:color w:val="FF0000"/>
          <w:sz w:val="48"/>
          <w:szCs w:val="48"/>
        </w:rPr>
      </w:pPr>
      <w:r w:rsidRPr="003445F5">
        <w:rPr>
          <w:rFonts w:ascii="HG創英角ﾎﾟｯﾌﾟ体" w:eastAsia="HG創英角ﾎﾟｯﾌﾟ体" w:hAnsi="HG創英角ﾎﾟｯﾌﾟ体" w:hint="eastAsia"/>
          <w:color w:val="FF0000"/>
          <w:sz w:val="48"/>
          <w:szCs w:val="48"/>
        </w:rPr>
        <w:t>≪６月</w:t>
      </w:r>
      <w:r w:rsidR="008166BF">
        <w:rPr>
          <w:rFonts w:ascii="HG創英角ﾎﾟｯﾌﾟ体" w:eastAsia="HG創英角ﾎﾟｯﾌﾟ体" w:hAnsi="HG創英角ﾎﾟｯﾌﾟ体" w:hint="eastAsia"/>
          <w:color w:val="FF0000"/>
          <w:sz w:val="48"/>
          <w:szCs w:val="48"/>
        </w:rPr>
        <w:t>開催</w:t>
      </w:r>
      <w:r w:rsidRPr="003445F5">
        <w:rPr>
          <w:rFonts w:ascii="HG創英角ﾎﾟｯﾌﾟ体" w:eastAsia="HG創英角ﾎﾟｯﾌﾟ体" w:hAnsi="HG創英角ﾎﾟｯﾌﾟ体" w:hint="eastAsia"/>
          <w:color w:val="FF0000"/>
          <w:sz w:val="48"/>
          <w:szCs w:val="48"/>
        </w:rPr>
        <w:t>分</w:t>
      </w:r>
      <w:r w:rsidR="008166BF">
        <w:rPr>
          <w:rFonts w:ascii="HG創英角ﾎﾟｯﾌﾟ体" w:eastAsia="HG創英角ﾎﾟｯﾌﾟ体" w:hAnsi="HG創英角ﾎﾟｯﾌﾟ体" w:hint="eastAsia"/>
          <w:color w:val="FF0000"/>
          <w:sz w:val="48"/>
          <w:szCs w:val="48"/>
        </w:rPr>
        <w:t>の申込み</w:t>
      </w:r>
      <w:r w:rsidRPr="003445F5">
        <w:rPr>
          <w:rFonts w:ascii="HG創英角ﾎﾟｯﾌﾟ体" w:eastAsia="HG創英角ﾎﾟｯﾌﾟ体" w:hAnsi="HG創英角ﾎﾟｯﾌﾟ体" w:hint="eastAsia"/>
          <w:color w:val="FF0000"/>
          <w:sz w:val="48"/>
          <w:szCs w:val="48"/>
        </w:rPr>
        <w:t>から</w:t>
      </w:r>
      <w:r w:rsidR="008166BF">
        <w:rPr>
          <w:rFonts w:ascii="HG創英角ﾎﾟｯﾌﾟ体" w:eastAsia="HG創英角ﾎﾟｯﾌﾟ体" w:hAnsi="HG創英角ﾎﾟｯﾌﾟ体" w:hint="eastAsia"/>
          <w:color w:val="FF0000"/>
          <w:sz w:val="48"/>
          <w:szCs w:val="48"/>
        </w:rPr>
        <w:t>変更</w:t>
      </w:r>
      <w:r w:rsidR="00A65690" w:rsidRPr="003445F5">
        <w:rPr>
          <w:rFonts w:ascii="HG創英角ﾎﾟｯﾌﾟ体" w:eastAsia="HG創英角ﾎﾟｯﾌﾟ体" w:hAnsi="HG創英角ﾎﾟｯﾌﾟ体" w:hint="eastAsia"/>
          <w:color w:val="FF0000"/>
          <w:sz w:val="48"/>
          <w:szCs w:val="48"/>
        </w:rPr>
        <w:t>≫</w:t>
      </w:r>
    </w:p>
    <w:p w14:paraId="008C5D49" w14:textId="3318DB2A" w:rsidR="00B67740" w:rsidRDefault="00B67740" w:rsidP="00B6774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B9C9D8B" w14:textId="033A6B6C" w:rsidR="004C7F47" w:rsidRDefault="004C7F47" w:rsidP="003445F5">
      <w:pPr>
        <w:ind w:left="241" w:hangingChars="100" w:hanging="241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①</w:t>
      </w:r>
      <w:r w:rsidR="00E50E8C">
        <w:rPr>
          <w:rFonts w:ascii="HG丸ｺﾞｼｯｸM-PRO" w:eastAsia="HG丸ｺﾞｼｯｸM-PRO" w:hAnsi="HG丸ｺﾞｼｯｸM-PRO" w:hint="eastAsia"/>
          <w:b/>
          <w:sz w:val="24"/>
          <w:szCs w:val="24"/>
        </w:rPr>
        <w:t>これまで使用していた</w:t>
      </w: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受付システム専用の</w:t>
      </w:r>
      <w:r w:rsidR="00937553">
        <w:rPr>
          <w:rFonts w:ascii="HG丸ｺﾞｼｯｸM-PRO" w:eastAsia="HG丸ｺﾞｼｯｸM-PRO" w:hAnsi="HG丸ｺﾞｼｯｸM-PRO" w:hint="eastAsia"/>
          <w:b/>
          <w:sz w:val="24"/>
          <w:szCs w:val="24"/>
        </w:rPr>
        <w:t>事業者別</w:t>
      </w: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認証用ＩＤとパスワードの入力を、</w:t>
      </w: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全会員共通のユーザー名と</w:t>
      </w:r>
      <w:r w:rsidR="00B01FE0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パ</w:t>
      </w: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スワードの入力</w:t>
      </w: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に</w:t>
      </w:r>
      <w:r w:rsidR="00E50E8C">
        <w:rPr>
          <w:rFonts w:ascii="HG丸ｺﾞｼｯｸM-PRO" w:eastAsia="HG丸ｺﾞｼｯｸM-PRO" w:hAnsi="HG丸ｺﾞｼｯｸM-PRO" w:hint="eastAsia"/>
          <w:b/>
          <w:sz w:val="24"/>
          <w:szCs w:val="24"/>
        </w:rPr>
        <w:t>変更いたし</w:t>
      </w: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ます。</w:t>
      </w:r>
    </w:p>
    <w:p w14:paraId="56EC0399" w14:textId="088788CB" w:rsidR="00937553" w:rsidRPr="003445F5" w:rsidRDefault="00937553" w:rsidP="003445F5">
      <w:pPr>
        <w:ind w:left="241" w:hangingChars="100" w:hanging="241"/>
        <w:rPr>
          <w:rFonts w:ascii="HG丸ｺﾞｼｯｸM-PRO" w:eastAsia="HG丸ｺﾞｼｯｸM-PRO" w:hAnsi="HG丸ｺﾞｼｯｸM-PRO" w:hint="eastAsia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※6月8日（土）開催の事故防止研修会【新潟会場】の申込みから変更</w:t>
      </w:r>
    </w:p>
    <w:p w14:paraId="56B748CF" w14:textId="77777777" w:rsidR="004C7F47" w:rsidRPr="003445F5" w:rsidRDefault="004C7F47" w:rsidP="00B67740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4DAC5E5D" w14:textId="329F9DFA" w:rsidR="004C7F47" w:rsidRDefault="004C7F47" w:rsidP="003445F5">
      <w:pPr>
        <w:ind w:left="241" w:hangingChars="100" w:hanging="241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②全会員共通のユーザー名と</w:t>
      </w:r>
      <w:r w:rsidR="003B2667">
        <w:rPr>
          <w:rFonts w:ascii="HG丸ｺﾞｼｯｸM-PRO" w:eastAsia="HG丸ｺﾞｼｯｸM-PRO" w:hAnsi="HG丸ｺﾞｼｯｸM-PRO" w:hint="eastAsia"/>
          <w:b/>
          <w:sz w:val="24"/>
          <w:szCs w:val="24"/>
        </w:rPr>
        <w:t>パ</w:t>
      </w: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スワードは、</w:t>
      </w:r>
      <w:r w:rsidR="00263BF8">
        <w:rPr>
          <w:rFonts w:ascii="HG丸ｺﾞｼｯｸM-PRO" w:eastAsia="HG丸ｺﾞｼｯｸM-PRO" w:hAnsi="HG丸ｺﾞｼｯｸM-PRO" w:hint="eastAsia"/>
          <w:b/>
          <w:sz w:val="24"/>
          <w:szCs w:val="24"/>
        </w:rPr>
        <w:t>すでに開始している</w:t>
      </w:r>
      <w:r w:rsidR="001E6CFF"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「</w:t>
      </w: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初任運転者</w:t>
      </w:r>
      <w:r w:rsidR="001E6CFF"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向けｅラーニング（グッドラーニング）</w:t>
      </w:r>
      <w:r w:rsidR="00C47100">
        <w:rPr>
          <w:rFonts w:ascii="HG丸ｺﾞｼｯｸM-PRO" w:eastAsia="HG丸ｺﾞｼｯｸM-PRO" w:hAnsi="HG丸ｺﾞｼｯｸM-PRO" w:hint="eastAsia"/>
          <w:b/>
          <w:sz w:val="24"/>
          <w:szCs w:val="24"/>
        </w:rPr>
        <w:t>」</w:t>
      </w:r>
      <w:r w:rsidR="00401FDF">
        <w:rPr>
          <w:rFonts w:ascii="HG丸ｺﾞｼｯｸM-PRO" w:eastAsia="HG丸ｺﾞｼｯｸM-PRO" w:hAnsi="HG丸ｺﾞｼｯｸM-PRO" w:hint="eastAsia"/>
          <w:b/>
          <w:sz w:val="24"/>
          <w:szCs w:val="24"/>
        </w:rPr>
        <w:t>へのアクセスに用いるものと同じといたしま</w:t>
      </w:r>
      <w:r w:rsidR="001E6CFF"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す。毎月</w:t>
      </w:r>
      <w:r w:rsidR="00401FDF">
        <w:rPr>
          <w:rFonts w:ascii="HG丸ｺﾞｼｯｸM-PRO" w:eastAsia="HG丸ｺﾞｼｯｸM-PRO" w:hAnsi="HG丸ｺﾞｼｯｸM-PRO" w:hint="eastAsia"/>
          <w:b/>
          <w:sz w:val="24"/>
          <w:szCs w:val="24"/>
        </w:rPr>
        <w:t>発行</w:t>
      </w:r>
      <w:r w:rsidR="001E6CFF"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の広報誌</w:t>
      </w:r>
      <w:r w:rsidR="001E6CFF" w:rsidRPr="003445F5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「新ト協ニュース」に掲出</w:t>
      </w:r>
      <w:bookmarkStart w:id="0" w:name="_GoBack"/>
      <w:bookmarkEnd w:id="0"/>
      <w:r w:rsidR="001E6CFF"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します。</w:t>
      </w:r>
    </w:p>
    <w:p w14:paraId="7F4D8979" w14:textId="0E8F9A3F" w:rsidR="00401FDF" w:rsidRPr="00401FDF" w:rsidRDefault="00401FDF" w:rsidP="003445F5">
      <w:pPr>
        <w:ind w:left="241" w:hangingChars="100" w:hanging="241"/>
        <w:rPr>
          <w:rFonts w:ascii="HG丸ｺﾞｼｯｸM-PRO" w:eastAsia="HG丸ｺﾞｼｯｸM-PRO" w:hAnsi="HG丸ｺﾞｼｯｸM-PRO" w:hint="eastAsia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※裏表紙下段の左側に掲載</w:t>
      </w:r>
    </w:p>
    <w:p w14:paraId="7DC9BBD9" w14:textId="77777777" w:rsidR="001E6CFF" w:rsidRPr="003445F5" w:rsidRDefault="001E6CFF" w:rsidP="00B67740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6C02F58E" w14:textId="4F49CA40" w:rsidR="001E6CFF" w:rsidRPr="003445F5" w:rsidRDefault="001E6CFF" w:rsidP="003445F5">
      <w:pPr>
        <w:ind w:left="241" w:hangingChars="100" w:hanging="241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③２０２２年２月に当方より</w:t>
      </w:r>
      <w:r w:rsidR="00C069AD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個別付与した認証用ＩＤとパスワードは、</w:t>
      </w:r>
      <w:r w:rsidR="00CE3606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以降</w:t>
      </w: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使用</w:t>
      </w:r>
      <w:r w:rsidR="00401FDF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できなくなります</w:t>
      </w: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。</w:t>
      </w:r>
    </w:p>
    <w:p w14:paraId="7097F3BE" w14:textId="77777777" w:rsidR="001E6CFF" w:rsidRPr="00C069AD" w:rsidRDefault="001E6CFF" w:rsidP="00B67740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4BC96873" w14:textId="4CA0B8AA" w:rsidR="001E6CFF" w:rsidRPr="003445F5" w:rsidRDefault="001E6CFF" w:rsidP="00B67740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④</w:t>
      </w:r>
      <w:r w:rsidR="003445F5"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【再徹底】</w:t>
      </w: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受付システムでの「返信先メールアドレス」について</w:t>
      </w:r>
    </w:p>
    <w:p w14:paraId="118B260E" w14:textId="2DA4A7EA" w:rsidR="001E6CFF" w:rsidRPr="003445F5" w:rsidRDefault="001E6CFF" w:rsidP="003445F5">
      <w:pPr>
        <w:ind w:left="723" w:hangingChars="300" w:hanging="723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ａ）着信させたいご自身のメールアドレス</w:t>
      </w:r>
      <w:r w:rsidR="000C47F7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</w:t>
      </w:r>
      <w:r w:rsidR="000C47F7"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普段使用している</w:t>
      </w:r>
      <w:r w:rsidR="00401FDF">
        <w:rPr>
          <w:rFonts w:ascii="HG丸ｺﾞｼｯｸM-PRO" w:eastAsia="HG丸ｺﾞｼｯｸM-PRO" w:hAnsi="HG丸ｺﾞｼｯｸM-PRO" w:hint="eastAsia"/>
          <w:b/>
          <w:sz w:val="24"/>
          <w:szCs w:val="24"/>
        </w:rPr>
        <w:t>もの</w:t>
      </w:r>
      <w:r w:rsidR="000C47F7">
        <w:rPr>
          <w:rFonts w:ascii="HG丸ｺﾞｼｯｸM-PRO" w:eastAsia="HG丸ｺﾞｼｯｸM-PRO" w:hAnsi="HG丸ｺﾞｼｯｸM-PRO" w:hint="eastAsia"/>
          <w:b/>
          <w:sz w:val="24"/>
          <w:szCs w:val="24"/>
        </w:rPr>
        <w:t>）</w:t>
      </w: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を入力</w:t>
      </w:r>
      <w:r w:rsidR="00401FDF">
        <w:rPr>
          <w:rFonts w:ascii="HG丸ｺﾞｼｯｸM-PRO" w:eastAsia="HG丸ｺﾞｼｯｸM-PRO" w:hAnsi="HG丸ｺﾞｼｯｸM-PRO" w:hint="eastAsia"/>
          <w:b/>
          <w:sz w:val="24"/>
          <w:szCs w:val="24"/>
        </w:rPr>
        <w:t>願います</w:t>
      </w: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。</w:t>
      </w:r>
    </w:p>
    <w:p w14:paraId="7E8D39D6" w14:textId="7DEEFDA1" w:rsidR="001E6CFF" w:rsidRPr="003445F5" w:rsidRDefault="001E6CFF" w:rsidP="00B67740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ｂ）２段とも同じメールアドレスを入力してください。</w:t>
      </w:r>
      <w:r w:rsidR="00566D7F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（確認のため必要）</w:t>
      </w:r>
    </w:p>
    <w:p w14:paraId="43CF2562" w14:textId="4828A052" w:rsidR="001E6CFF" w:rsidRPr="003445F5" w:rsidRDefault="001E6CFF" w:rsidP="00764CDE">
      <w:pPr>
        <w:ind w:left="723" w:hangingChars="300" w:hanging="723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※</w:t>
      </w:r>
      <w:r w:rsidR="00764CDE"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通販</w:t>
      </w:r>
      <w:r w:rsidR="00401FDF">
        <w:rPr>
          <w:rFonts w:ascii="HG丸ｺﾞｼｯｸM-PRO" w:eastAsia="HG丸ｺﾞｼｯｸM-PRO" w:hAnsi="HG丸ｺﾞｼｯｸM-PRO" w:hint="eastAsia"/>
          <w:b/>
          <w:sz w:val="24"/>
          <w:szCs w:val="24"/>
        </w:rPr>
        <w:t>購入など</w:t>
      </w:r>
      <w:r w:rsidR="00764CDE"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の画面と</w:t>
      </w:r>
      <w:r w:rsidR="00401FDF">
        <w:rPr>
          <w:rFonts w:ascii="HG丸ｺﾞｼｯｸM-PRO" w:eastAsia="HG丸ｺﾞｼｯｸM-PRO" w:hAnsi="HG丸ｺﾞｼｯｸM-PRO" w:hint="eastAsia"/>
          <w:b/>
          <w:sz w:val="24"/>
          <w:szCs w:val="24"/>
        </w:rPr>
        <w:t>同様</w:t>
      </w:r>
      <w:r w:rsidR="00764CDE"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、２段のメールアドレスが合致しないと、エラー検出されます。</w:t>
      </w:r>
    </w:p>
    <w:p w14:paraId="0E0762EA" w14:textId="77777777" w:rsidR="00764CDE" w:rsidRPr="003445F5" w:rsidRDefault="00764CDE" w:rsidP="00764CDE">
      <w:pPr>
        <w:ind w:left="723" w:hangingChars="300" w:hanging="723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27B0E86A" w14:textId="0E29241F" w:rsidR="004C7F47" w:rsidRPr="003445F5" w:rsidRDefault="00764CDE" w:rsidP="00B67740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445F5">
        <w:rPr>
          <w:rFonts w:ascii="HG丸ｺﾞｼｯｸM-PRO" w:eastAsia="HG丸ｺﾞｼｯｸM-PRO" w:hAnsi="HG丸ｺﾞｼｯｸM-PRO" w:hint="eastAsia"/>
          <w:b/>
          <w:sz w:val="24"/>
          <w:szCs w:val="24"/>
        </w:rPr>
        <w:t>⑤６月以降、改訂操作マニュアルをホームページにアップする予定です。</w:t>
      </w:r>
    </w:p>
    <w:p w14:paraId="498F79E5" w14:textId="10A3CB1E" w:rsidR="00764CDE" w:rsidRPr="00764CDE" w:rsidRDefault="00764CDE" w:rsidP="00764CDE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7D6FFE16" w14:textId="0EBB7E19" w:rsidR="00335845" w:rsidRPr="00182487" w:rsidRDefault="00764CDE" w:rsidP="00764CDE">
      <w:pPr>
        <w:wordWrap w:val="0"/>
        <w:ind w:left="480" w:hangingChars="200" w:hanging="480"/>
        <w:jc w:val="right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照会先：（公社）</w:t>
      </w:r>
      <w:r w:rsidR="00E7211F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新潟県トラック協会　</w:t>
      </w:r>
      <w:r w:rsidR="00335845" w:rsidRPr="00182487">
        <w:rPr>
          <w:rFonts w:ascii="HG丸ｺﾞｼｯｸM-PRO" w:eastAsia="HG丸ｺﾞｼｯｸM-PRO" w:hAnsi="HG丸ｺﾞｼｯｸM-PRO" w:hint="eastAsia"/>
          <w:sz w:val="24"/>
          <w:szCs w:val="28"/>
        </w:rPr>
        <w:t>適正化事業部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伊佐</w:t>
      </w:r>
    </w:p>
    <w:p w14:paraId="372D08E2" w14:textId="3850D88B" w:rsidR="00553B71" w:rsidRPr="00182487" w:rsidRDefault="00335845" w:rsidP="00335845">
      <w:pPr>
        <w:jc w:val="right"/>
        <w:rPr>
          <w:rFonts w:ascii="HG丸ｺﾞｼｯｸM-PRO" w:eastAsia="HG丸ｺﾞｼｯｸM-PRO" w:hAnsi="HG丸ｺﾞｼｯｸM-PRO"/>
          <w:sz w:val="24"/>
          <w:szCs w:val="28"/>
        </w:rPr>
      </w:pPr>
      <w:r w:rsidRPr="00182487">
        <w:rPr>
          <w:rFonts w:ascii="HG丸ｺﾞｼｯｸM-PRO" w:eastAsia="HG丸ｺﾞｼｯｸM-PRO" w:hAnsi="HG丸ｺﾞｼｯｸM-PRO" w:hint="eastAsia"/>
          <w:sz w:val="24"/>
          <w:szCs w:val="28"/>
        </w:rPr>
        <w:t>ＴＥＬ　０２５－２８５－１７１７</w:t>
      </w:r>
    </w:p>
    <w:sectPr w:rsidR="00553B71" w:rsidRPr="00182487" w:rsidSect="00C47100">
      <w:pgSz w:w="11906" w:h="16838"/>
      <w:pgMar w:top="1985" w:right="1701" w:bottom="1701" w:left="1701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7714A" w14:textId="77777777" w:rsidR="004213E6" w:rsidRDefault="004213E6" w:rsidP="00A375D1">
      <w:r>
        <w:separator/>
      </w:r>
    </w:p>
  </w:endnote>
  <w:endnote w:type="continuationSeparator" w:id="0">
    <w:p w14:paraId="67C0EF2A" w14:textId="77777777" w:rsidR="004213E6" w:rsidRDefault="004213E6" w:rsidP="00A37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33AC8" w14:textId="77777777" w:rsidR="004213E6" w:rsidRDefault="004213E6" w:rsidP="00A375D1">
      <w:r>
        <w:separator/>
      </w:r>
    </w:p>
  </w:footnote>
  <w:footnote w:type="continuationSeparator" w:id="0">
    <w:p w14:paraId="47FCBC3D" w14:textId="77777777" w:rsidR="004213E6" w:rsidRDefault="004213E6" w:rsidP="00A375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7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90"/>
    <w:rsid w:val="000C47F7"/>
    <w:rsid w:val="000D14B1"/>
    <w:rsid w:val="000E3DD7"/>
    <w:rsid w:val="000E76B2"/>
    <w:rsid w:val="00133ABA"/>
    <w:rsid w:val="001344E1"/>
    <w:rsid w:val="00182487"/>
    <w:rsid w:val="001C7F5A"/>
    <w:rsid w:val="001E6CFF"/>
    <w:rsid w:val="0024615C"/>
    <w:rsid w:val="00263BF8"/>
    <w:rsid w:val="00277F53"/>
    <w:rsid w:val="002B5FCF"/>
    <w:rsid w:val="002C5780"/>
    <w:rsid w:val="00335845"/>
    <w:rsid w:val="003445F5"/>
    <w:rsid w:val="00364B17"/>
    <w:rsid w:val="00381D61"/>
    <w:rsid w:val="003B2667"/>
    <w:rsid w:val="003F245C"/>
    <w:rsid w:val="00401FDF"/>
    <w:rsid w:val="0041715F"/>
    <w:rsid w:val="004213E6"/>
    <w:rsid w:val="0045655F"/>
    <w:rsid w:val="004720B6"/>
    <w:rsid w:val="0049486A"/>
    <w:rsid w:val="004967DE"/>
    <w:rsid w:val="004A4546"/>
    <w:rsid w:val="004C7F47"/>
    <w:rsid w:val="00502017"/>
    <w:rsid w:val="005052EC"/>
    <w:rsid w:val="00551152"/>
    <w:rsid w:val="00553B71"/>
    <w:rsid w:val="005606F5"/>
    <w:rsid w:val="0056541C"/>
    <w:rsid w:val="00566D7F"/>
    <w:rsid w:val="00591FAE"/>
    <w:rsid w:val="00602584"/>
    <w:rsid w:val="00626431"/>
    <w:rsid w:val="0064256A"/>
    <w:rsid w:val="00654160"/>
    <w:rsid w:val="0065753A"/>
    <w:rsid w:val="00670AC9"/>
    <w:rsid w:val="006B16C1"/>
    <w:rsid w:val="006D42CF"/>
    <w:rsid w:val="007004F5"/>
    <w:rsid w:val="00741C79"/>
    <w:rsid w:val="0076232A"/>
    <w:rsid w:val="00764CDE"/>
    <w:rsid w:val="007B042A"/>
    <w:rsid w:val="007B0FA6"/>
    <w:rsid w:val="007B67D3"/>
    <w:rsid w:val="007B772E"/>
    <w:rsid w:val="007D2E6B"/>
    <w:rsid w:val="007F0F23"/>
    <w:rsid w:val="007F2784"/>
    <w:rsid w:val="008166BF"/>
    <w:rsid w:val="008321A4"/>
    <w:rsid w:val="00834B04"/>
    <w:rsid w:val="0084038F"/>
    <w:rsid w:val="00864585"/>
    <w:rsid w:val="008765D6"/>
    <w:rsid w:val="008D23A9"/>
    <w:rsid w:val="0090338A"/>
    <w:rsid w:val="00923229"/>
    <w:rsid w:val="00937553"/>
    <w:rsid w:val="00945305"/>
    <w:rsid w:val="00950F35"/>
    <w:rsid w:val="00956C86"/>
    <w:rsid w:val="009C3010"/>
    <w:rsid w:val="00A00573"/>
    <w:rsid w:val="00A15298"/>
    <w:rsid w:val="00A375D1"/>
    <w:rsid w:val="00A65690"/>
    <w:rsid w:val="00AF7AA0"/>
    <w:rsid w:val="00B01456"/>
    <w:rsid w:val="00B01FE0"/>
    <w:rsid w:val="00B041B7"/>
    <w:rsid w:val="00B16E96"/>
    <w:rsid w:val="00B57DEF"/>
    <w:rsid w:val="00B67740"/>
    <w:rsid w:val="00BE4C7D"/>
    <w:rsid w:val="00C04119"/>
    <w:rsid w:val="00C069AD"/>
    <w:rsid w:val="00C47100"/>
    <w:rsid w:val="00CE3606"/>
    <w:rsid w:val="00D4291D"/>
    <w:rsid w:val="00D4730C"/>
    <w:rsid w:val="00D81E11"/>
    <w:rsid w:val="00DB41D9"/>
    <w:rsid w:val="00DE51CB"/>
    <w:rsid w:val="00DF5AB9"/>
    <w:rsid w:val="00E47DC1"/>
    <w:rsid w:val="00E50E8C"/>
    <w:rsid w:val="00E7211F"/>
    <w:rsid w:val="00E80937"/>
    <w:rsid w:val="00EE0637"/>
    <w:rsid w:val="00EF4BE8"/>
    <w:rsid w:val="00F04917"/>
    <w:rsid w:val="00F75098"/>
    <w:rsid w:val="00F75302"/>
    <w:rsid w:val="00FD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B2219C"/>
  <w15:chartTrackingRefBased/>
  <w15:docId w15:val="{833DB63A-C068-4ADF-876F-90C3FA85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65690"/>
  </w:style>
  <w:style w:type="character" w:customStyle="1" w:styleId="a4">
    <w:name w:val="日付 (文字)"/>
    <w:basedOn w:val="a0"/>
    <w:link w:val="a3"/>
    <w:uiPriority w:val="99"/>
    <w:semiHidden/>
    <w:rsid w:val="00A65690"/>
  </w:style>
  <w:style w:type="table" w:styleId="a5">
    <w:name w:val="Table Grid"/>
    <w:basedOn w:val="a1"/>
    <w:uiPriority w:val="39"/>
    <w:rsid w:val="0076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375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375D1"/>
  </w:style>
  <w:style w:type="paragraph" w:styleId="a8">
    <w:name w:val="footer"/>
    <w:basedOn w:val="a"/>
    <w:link w:val="a9"/>
    <w:uiPriority w:val="99"/>
    <w:unhideWhenUsed/>
    <w:rsid w:val="00A375D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375D1"/>
  </w:style>
  <w:style w:type="paragraph" w:styleId="aa">
    <w:name w:val="Balloon Text"/>
    <w:basedOn w:val="a"/>
    <w:link w:val="ab"/>
    <w:uiPriority w:val="99"/>
    <w:semiHidden/>
    <w:unhideWhenUsed/>
    <w:rsid w:val="00B677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677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 智史</dc:creator>
  <cp:keywords/>
  <dc:description/>
  <cp:lastModifiedBy>user0</cp:lastModifiedBy>
  <cp:revision>13</cp:revision>
  <cp:lastPrinted>2024-05-10T07:39:00Z</cp:lastPrinted>
  <dcterms:created xsi:type="dcterms:W3CDTF">2024-04-11T06:20:00Z</dcterms:created>
  <dcterms:modified xsi:type="dcterms:W3CDTF">2024-05-10T07:41:00Z</dcterms:modified>
</cp:coreProperties>
</file>